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C98" w:rsidRPr="00D844B9" w:rsidRDefault="00D844B9" w:rsidP="00D844B9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Проект </w:t>
      </w:r>
    </w:p>
    <w:p w:rsidR="00067C98" w:rsidRPr="00CD385E" w:rsidRDefault="00067C98" w:rsidP="00067C9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97C3C" w:rsidRPr="00CD385E" w:rsidRDefault="00067C98" w:rsidP="00067C9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CD38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КАБИНЕТА МИНИСТРОВ </w:t>
      </w:r>
    </w:p>
    <w:p w:rsidR="00067C98" w:rsidRPr="00CD385E" w:rsidRDefault="00067C98" w:rsidP="00067C9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38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:rsidR="00067C98" w:rsidRPr="00CD385E" w:rsidRDefault="00067C98" w:rsidP="00067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7C98" w:rsidRPr="00CD385E" w:rsidRDefault="00067C98" w:rsidP="00067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5B7943" w:rsidRPr="00CD385E" w:rsidRDefault="005B7943" w:rsidP="00067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067C98" w:rsidRPr="00CD385E" w:rsidRDefault="00067C98" w:rsidP="00067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38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Положения о порядке отбора </w:t>
      </w:r>
      <w:r w:rsidRPr="00CD385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инновационных проектов </w:t>
      </w:r>
      <w:r w:rsidR="00297C3C" w:rsidRPr="00CD385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из</w:t>
      </w:r>
      <w:r w:rsidRPr="00CD385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регионов Кыргызской Республики </w:t>
      </w:r>
      <w:r w:rsidRPr="00CD385E">
        <w:rPr>
          <w:rFonts w:ascii="Times New Roman" w:eastAsia="Times New Roman" w:hAnsi="Times New Roman" w:cs="Times New Roman"/>
          <w:b/>
          <w:sz w:val="28"/>
          <w:szCs w:val="28"/>
        </w:rPr>
        <w:t>«40 районов – 40 инициатив»</w:t>
      </w:r>
    </w:p>
    <w:p w:rsidR="00067C98" w:rsidRPr="00CD385E" w:rsidRDefault="00067C98" w:rsidP="00067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7C98" w:rsidRPr="00CD385E" w:rsidRDefault="00067C98" w:rsidP="00067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7C98" w:rsidRPr="00CD385E" w:rsidRDefault="00067C98" w:rsidP="00067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85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D3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со статьями </w:t>
      </w:r>
      <w:r w:rsidR="004C3313" w:rsidRPr="00CD3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 и 17 конституционного Закона Кыргызской Республики «О Кабинете Министров  Кыргызской Республики», </w:t>
      </w:r>
      <w:r w:rsidRPr="00CD385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D385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целях стимулирования и продвижения</w:t>
      </w:r>
      <w:r w:rsidRPr="00CD385E">
        <w:rPr>
          <w:rFonts w:ascii="Times New Roman" w:eastAsia="Times New Roman" w:hAnsi="Times New Roman" w:cs="Times New Roman"/>
          <w:sz w:val="28"/>
          <w:szCs w:val="28"/>
        </w:rPr>
        <w:t xml:space="preserve"> инновационных проектов по приоритетным направлениям развития экономики, науки и техники для достижения социально-экономического развития регионов Кыргызской Республики</w:t>
      </w:r>
      <w:r w:rsidR="00297C3C" w:rsidRPr="00CD385E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Pr="00CD38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385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Министров Кыргызской Республики постановляет:</w:t>
      </w:r>
    </w:p>
    <w:p w:rsidR="00067C98" w:rsidRPr="00CD385E" w:rsidRDefault="00067C98" w:rsidP="00067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Положение о порядке отбора </w:t>
      </w:r>
      <w:r w:rsidRPr="00CD385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инновационных проектов </w:t>
      </w:r>
      <w:r w:rsidR="00297C3C" w:rsidRPr="00CD385E">
        <w:rPr>
          <w:rFonts w:ascii="Times New Roman" w:eastAsia="Times New Roman" w:hAnsi="Times New Roman" w:cs="Times New Roman"/>
          <w:sz w:val="28"/>
          <w:szCs w:val="28"/>
          <w:lang w:val="ky-KG"/>
        </w:rPr>
        <w:t>из</w:t>
      </w:r>
      <w:r w:rsidRPr="00CD385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регионов Кыргызской Республики </w:t>
      </w:r>
      <w:r w:rsidRPr="00CD385E">
        <w:rPr>
          <w:rFonts w:ascii="Times New Roman" w:eastAsia="Times New Roman" w:hAnsi="Times New Roman" w:cs="Times New Roman"/>
          <w:sz w:val="28"/>
          <w:szCs w:val="28"/>
        </w:rPr>
        <w:t xml:space="preserve">«40 районов </w:t>
      </w:r>
      <w:r w:rsidRPr="00CD385E">
        <w:rPr>
          <w:rFonts w:ascii="Times New Roman" w:eastAsia="Times New Roman" w:hAnsi="Times New Roman" w:cs="Times New Roman"/>
          <w:b/>
          <w:sz w:val="28"/>
          <w:szCs w:val="28"/>
        </w:rPr>
        <w:t xml:space="preserve">– </w:t>
      </w:r>
      <w:r w:rsidRPr="00CD385E">
        <w:rPr>
          <w:rFonts w:ascii="Times New Roman" w:eastAsia="Times New Roman" w:hAnsi="Times New Roman" w:cs="Times New Roman"/>
          <w:sz w:val="28"/>
          <w:szCs w:val="28"/>
        </w:rPr>
        <w:t xml:space="preserve">40 инициатив» </w:t>
      </w:r>
      <w:r w:rsidRPr="00CD385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1.</w:t>
      </w:r>
    </w:p>
    <w:p w:rsidR="00067C98" w:rsidRPr="00CD385E" w:rsidRDefault="00067C98" w:rsidP="00067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Утвердить состав </w:t>
      </w:r>
      <w:r w:rsidR="003255BC" w:rsidRPr="00CD385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D3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ежведомственной комиссии по отбору </w:t>
      </w:r>
      <w:r w:rsidRPr="00CD385E">
        <w:rPr>
          <w:rFonts w:ascii="Times New Roman" w:eastAsia="Times New Roman" w:hAnsi="Times New Roman" w:cs="Times New Roman"/>
          <w:sz w:val="28"/>
          <w:szCs w:val="28"/>
          <w:lang w:val="ky-KG"/>
        </w:rPr>
        <w:t>инновационных проектов</w:t>
      </w:r>
      <w:r w:rsidRPr="00CD38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385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2.</w:t>
      </w:r>
    </w:p>
    <w:p w:rsidR="00067C98" w:rsidRPr="00CD385E" w:rsidRDefault="00067C98" w:rsidP="00067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3372B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Межведомственной комиссии по отбору инновационных проектов провести отбор проектов в соответствии с приложением 1 настоящего постановления.</w:t>
      </w:r>
    </w:p>
    <w:p w:rsidR="00067C98" w:rsidRPr="00CD385E" w:rsidRDefault="00067C98" w:rsidP="00067C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Министерствам, государственным комитетам, административным ведомствам, </w:t>
      </w:r>
      <w:r w:rsidR="005B7943" w:rsidRPr="00CD385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местным государственным администрациям принять к руководству настоящее Положение.</w:t>
      </w:r>
    </w:p>
    <w:p w:rsidR="00067C98" w:rsidRPr="00CD385E" w:rsidRDefault="005B7943" w:rsidP="00067C9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  <w:bdr w:val="none" w:sz="0" w:space="0" w:color="auto" w:frame="1"/>
        </w:rPr>
      </w:pPr>
      <w:r w:rsidRPr="00CD385E">
        <w:rPr>
          <w:bCs/>
          <w:sz w:val="28"/>
          <w:szCs w:val="28"/>
          <w:bdr w:val="none" w:sz="0" w:space="0" w:color="auto" w:frame="1"/>
        </w:rPr>
        <w:t>5</w:t>
      </w:r>
      <w:r w:rsidR="00067C98" w:rsidRPr="00CD385E">
        <w:rPr>
          <w:bCs/>
          <w:sz w:val="28"/>
          <w:szCs w:val="28"/>
          <w:bdr w:val="none" w:sz="0" w:space="0" w:color="auto" w:frame="1"/>
        </w:rPr>
        <w:t>. Настоящее постановление вступает в силу по истечении пятнадцати дней со дня официального опубликования.</w:t>
      </w:r>
    </w:p>
    <w:p w:rsidR="00067C98" w:rsidRPr="00CD385E" w:rsidRDefault="00067C98" w:rsidP="003731BB">
      <w:pPr>
        <w:spacing w:after="0" w:line="48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30EC" w:rsidRPr="003731BB" w:rsidRDefault="00D030EC" w:rsidP="00067C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Председатель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3731B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</w:t>
      </w:r>
      <w:r w:rsidR="003731B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Жапаров</w:t>
      </w:r>
      <w:proofErr w:type="spellEnd"/>
    </w:p>
    <w:p w:rsidR="00E729CF" w:rsidRDefault="00E729CF">
      <w:pPr>
        <w:rPr>
          <w:rFonts w:ascii="Times New Roman" w:hAnsi="Times New Roman" w:cs="Times New Roman"/>
          <w:b/>
          <w:sz w:val="28"/>
          <w:szCs w:val="28"/>
        </w:rPr>
      </w:pPr>
    </w:p>
    <w:p w:rsidR="00CD385E" w:rsidRDefault="00CD385E">
      <w:pPr>
        <w:rPr>
          <w:rFonts w:ascii="Times New Roman" w:hAnsi="Times New Roman" w:cs="Times New Roman"/>
          <w:b/>
          <w:sz w:val="28"/>
          <w:szCs w:val="28"/>
        </w:rPr>
      </w:pPr>
    </w:p>
    <w:p w:rsidR="00CD385E" w:rsidRPr="00F16C38" w:rsidRDefault="00CD385E" w:rsidP="00F16C38">
      <w:pPr>
        <w:spacing w:after="0"/>
        <w:ind w:left="6372"/>
        <w:jc w:val="both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bookmarkEnd w:id="0"/>
    </w:p>
    <w:sectPr w:rsidR="00CD385E" w:rsidRPr="00F16C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F74"/>
    <w:rsid w:val="000409D4"/>
    <w:rsid w:val="00046B2F"/>
    <w:rsid w:val="00067C98"/>
    <w:rsid w:val="000A3F74"/>
    <w:rsid w:val="001D7AF3"/>
    <w:rsid w:val="00297C3C"/>
    <w:rsid w:val="002A3B2C"/>
    <w:rsid w:val="003255BC"/>
    <w:rsid w:val="00334192"/>
    <w:rsid w:val="003372B4"/>
    <w:rsid w:val="003731BB"/>
    <w:rsid w:val="004C3313"/>
    <w:rsid w:val="005B7943"/>
    <w:rsid w:val="007B5101"/>
    <w:rsid w:val="0084516A"/>
    <w:rsid w:val="009F77E2"/>
    <w:rsid w:val="00AA5991"/>
    <w:rsid w:val="00AA7C53"/>
    <w:rsid w:val="00CD385E"/>
    <w:rsid w:val="00D030EC"/>
    <w:rsid w:val="00D470FC"/>
    <w:rsid w:val="00D844B9"/>
    <w:rsid w:val="00E729CF"/>
    <w:rsid w:val="00ED400E"/>
    <w:rsid w:val="00EF4D0D"/>
    <w:rsid w:val="00F1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7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7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talgar.batyrbekov@outlook.com</dc:creator>
  <cp:lastModifiedBy>Nurjamal</cp:lastModifiedBy>
  <cp:revision>4</cp:revision>
  <cp:lastPrinted>2021-11-04T12:12:00Z</cp:lastPrinted>
  <dcterms:created xsi:type="dcterms:W3CDTF">2021-12-21T09:02:00Z</dcterms:created>
  <dcterms:modified xsi:type="dcterms:W3CDTF">2021-12-21T09:23:00Z</dcterms:modified>
</cp:coreProperties>
</file>